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25" w:rsidRPr="00147408" w:rsidRDefault="00750C25" w:rsidP="00750C25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Allegato 5</w:t>
      </w:r>
    </w:p>
    <w:p w:rsidR="00750C25" w:rsidRPr="00147408" w:rsidRDefault="00750C25" w:rsidP="00750C25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COMUNICAZIONE DI CESSAZIONE O SOSPENSIONE TOTALE O PARZIALE DI ATTIVITA’ </w:t>
      </w:r>
      <w:r w:rsidRPr="00147408">
        <w:rPr>
          <w:rFonts w:ascii="Arial" w:hAnsi="Arial" w:cs="Arial"/>
          <w:sz w:val="22"/>
          <w:szCs w:val="22"/>
        </w:rPr>
        <w:t>IN  STABILIMENTO RICONOSCIUTO SENSI REG. CE 853/2004</w:t>
      </w:r>
    </w:p>
    <w:p w:rsidR="00750C25" w:rsidRPr="00147408" w:rsidRDefault="00750C25" w:rsidP="00750C25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750C25" w:rsidRPr="00147408" w:rsidRDefault="00750C25" w:rsidP="00750C25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</w:p>
    <w:p w:rsidR="00750C25" w:rsidRPr="00E44458" w:rsidRDefault="00750C25" w:rsidP="00750C25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E44458">
        <w:rPr>
          <w:rFonts w:ascii="Arial" w:hAnsi="Arial" w:cs="Arial"/>
          <w:sz w:val="22"/>
          <w:szCs w:val="22"/>
        </w:rPr>
        <w:t>Alla Regione Umbria</w:t>
      </w:r>
    </w:p>
    <w:p w:rsidR="00750C25" w:rsidRPr="00E44458" w:rsidRDefault="00750C25" w:rsidP="00750C25">
      <w:pPr>
        <w:ind w:left="4395" w:hanging="142"/>
        <w:jc w:val="both"/>
        <w:rPr>
          <w:rFonts w:ascii="Arial" w:hAnsi="Arial" w:cs="Arial"/>
          <w:b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 xml:space="preserve">Direzione Generale Salute, Welfare, Organizzazione risorse umane-  </w:t>
      </w:r>
      <w:r w:rsidRPr="00E44458">
        <w:rPr>
          <w:rFonts w:ascii="Arial" w:hAnsi="Arial" w:cs="Arial"/>
          <w:b/>
          <w:sz w:val="22"/>
          <w:szCs w:val="22"/>
        </w:rPr>
        <w:t>Servizio Prevenzione, Sanità Veterinaria e  Sicurezza Alimentare</w:t>
      </w:r>
    </w:p>
    <w:p w:rsidR="00750C25" w:rsidRPr="00E44458" w:rsidRDefault="00750C25" w:rsidP="00750C25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Via Mario Angeloni, 61</w:t>
      </w:r>
    </w:p>
    <w:p w:rsidR="00750C25" w:rsidRPr="00E44458" w:rsidRDefault="00750C25" w:rsidP="00750C25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PERUGIA</w:t>
      </w:r>
    </w:p>
    <w:p w:rsidR="00750C25" w:rsidRPr="00147408" w:rsidRDefault="00750C25" w:rsidP="00750C25">
      <w:pPr>
        <w:ind w:left="4395"/>
        <w:jc w:val="both"/>
        <w:rPr>
          <w:rFonts w:ascii="Arial" w:hAnsi="Arial" w:cs="Arial"/>
          <w:sz w:val="22"/>
          <w:szCs w:val="22"/>
        </w:rPr>
      </w:pPr>
    </w:p>
    <w:p w:rsidR="00750C25" w:rsidRPr="00147408" w:rsidRDefault="00750C25" w:rsidP="00750C25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e</w:t>
      </w:r>
    </w:p>
    <w:p w:rsidR="00750C25" w:rsidRPr="00147408" w:rsidRDefault="00750C25" w:rsidP="00750C25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</w:t>
      </w:r>
      <w:r w:rsidRPr="00147408">
        <w:rPr>
          <w:rFonts w:ascii="Arial" w:hAnsi="Arial" w:cs="Arial"/>
          <w:sz w:val="22"/>
          <w:szCs w:val="22"/>
        </w:rPr>
        <w:t xml:space="preserve">  A</w:t>
      </w:r>
      <w:r>
        <w:rPr>
          <w:rFonts w:ascii="Arial" w:hAnsi="Arial" w:cs="Arial"/>
          <w:sz w:val="22"/>
          <w:szCs w:val="22"/>
        </w:rPr>
        <w:t>U</w:t>
      </w:r>
      <w:r w:rsidRPr="00147408">
        <w:rPr>
          <w:rFonts w:ascii="Arial" w:hAnsi="Arial" w:cs="Arial"/>
          <w:sz w:val="22"/>
          <w:szCs w:val="22"/>
        </w:rPr>
        <w:t>SL</w:t>
      </w:r>
      <w:r>
        <w:rPr>
          <w:rFonts w:ascii="Arial" w:hAnsi="Arial" w:cs="Arial"/>
          <w:sz w:val="22"/>
          <w:szCs w:val="22"/>
        </w:rPr>
        <w:t xml:space="preserve"> UMBRIA n.</w:t>
      </w:r>
      <w:r w:rsidRPr="001474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</w:t>
      </w:r>
    </w:p>
    <w:p w:rsidR="00750C25" w:rsidRDefault="00750C25" w:rsidP="00750C25">
      <w:pPr>
        <w:ind w:left="36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Pr="00147408">
        <w:rPr>
          <w:rFonts w:ascii="Arial" w:hAnsi="Arial" w:cs="Arial"/>
          <w:sz w:val="22"/>
          <w:szCs w:val="22"/>
        </w:rPr>
        <w:t xml:space="preserve">Servizio di Igiene degli Alimenti di Origine animale </w:t>
      </w:r>
    </w:p>
    <w:p w:rsidR="00750C25" w:rsidRDefault="00750C25" w:rsidP="00750C25">
      <w:pPr>
        <w:ind w:left="36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Pr="00147408">
        <w:rPr>
          <w:rFonts w:ascii="Arial" w:hAnsi="Arial" w:cs="Arial"/>
          <w:sz w:val="22"/>
          <w:szCs w:val="22"/>
        </w:rPr>
        <w:t xml:space="preserve">Via </w:t>
      </w:r>
      <w:proofErr w:type="spellStart"/>
      <w:r w:rsidRPr="00147408">
        <w:rPr>
          <w:rFonts w:ascii="Arial" w:hAnsi="Arial" w:cs="Arial"/>
          <w:sz w:val="22"/>
          <w:szCs w:val="22"/>
        </w:rPr>
        <w:t>D.Bramante</w:t>
      </w:r>
      <w:proofErr w:type="spellEnd"/>
      <w:r w:rsidRPr="00147408">
        <w:rPr>
          <w:rFonts w:ascii="Arial" w:hAnsi="Arial" w:cs="Arial"/>
          <w:sz w:val="22"/>
          <w:szCs w:val="22"/>
        </w:rPr>
        <w:t xml:space="preserve"> 35 </w:t>
      </w:r>
    </w:p>
    <w:p w:rsidR="00750C25" w:rsidRPr="00147408" w:rsidRDefault="00750C25" w:rsidP="00750C25">
      <w:pPr>
        <w:ind w:left="36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Pr="00147408">
        <w:rPr>
          <w:rFonts w:ascii="Arial" w:hAnsi="Arial" w:cs="Arial"/>
          <w:sz w:val="22"/>
          <w:szCs w:val="22"/>
        </w:rPr>
        <w:t xml:space="preserve">05100 Terni.   </w:t>
      </w:r>
    </w:p>
    <w:p w:rsidR="00750C25" w:rsidRPr="00147408" w:rsidRDefault="00750C25" w:rsidP="00750C25">
      <w:pPr>
        <w:tabs>
          <w:tab w:val="left" w:pos="5145"/>
        </w:tabs>
        <w:ind w:firstLine="3686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ab/>
      </w:r>
    </w:p>
    <w:p w:rsidR="00750C25" w:rsidRPr="00147408" w:rsidRDefault="00750C25" w:rsidP="00750C25">
      <w:pPr>
        <w:ind w:firstLine="3686"/>
        <w:jc w:val="both"/>
        <w:rPr>
          <w:rFonts w:ascii="Arial" w:hAnsi="Arial" w:cs="Arial"/>
          <w:sz w:val="22"/>
          <w:szCs w:val="22"/>
        </w:rPr>
      </w:pPr>
    </w:p>
    <w:p w:rsidR="00750C25" w:rsidRPr="00147408" w:rsidRDefault="00750C25" w:rsidP="00750C25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Il sottoscritto   …………………………   nato a ………………………. in qualità di ………………………………….della Ditta…………………….. Partita IVA………………………………… con sede legale  nel Comune di…………………………………………..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……….  Via…………….………………………………….. n……..</w:t>
      </w: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Telefono fisso ……………………. Cellulare ……………………………. fax ……………………… e-mail ………………….</w:t>
      </w:r>
    </w:p>
    <w:p w:rsidR="00750C25" w:rsidRPr="00147408" w:rsidRDefault="00750C25" w:rsidP="00750C25">
      <w:pPr>
        <w:pStyle w:val="Titolo7"/>
        <w:jc w:val="center"/>
        <w:rPr>
          <w:rFonts w:ascii="Arial" w:hAnsi="Arial" w:cs="Arial"/>
          <w:color w:val="auto"/>
          <w:sz w:val="22"/>
          <w:szCs w:val="22"/>
        </w:rPr>
      </w:pPr>
      <w:r w:rsidRPr="00147408">
        <w:rPr>
          <w:rFonts w:ascii="Arial" w:hAnsi="Arial" w:cs="Arial"/>
          <w:color w:val="auto"/>
          <w:sz w:val="22"/>
          <w:szCs w:val="22"/>
        </w:rPr>
        <w:t>comunica</w:t>
      </w: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di voler </w:t>
      </w:r>
      <w:r w:rsidRPr="00147408">
        <w:rPr>
          <w:rFonts w:ascii="Arial" w:hAnsi="Arial" w:cs="Arial"/>
          <w:b/>
          <w:sz w:val="22"/>
          <w:szCs w:val="22"/>
        </w:rPr>
        <w:t>cessare /sospendere</w:t>
      </w:r>
      <w:r w:rsidRPr="00147408">
        <w:rPr>
          <w:rFonts w:ascii="Arial" w:hAnsi="Arial" w:cs="Arial"/>
          <w:sz w:val="22"/>
          <w:szCs w:val="22"/>
        </w:rPr>
        <w:t xml:space="preserve">  (</w:t>
      </w:r>
      <w:r w:rsidRPr="00147408">
        <w:rPr>
          <w:rFonts w:ascii="Arial" w:hAnsi="Arial" w:cs="Arial"/>
          <w:i/>
          <w:sz w:val="22"/>
          <w:szCs w:val="22"/>
        </w:rPr>
        <w:t>barrare la voce che non interessa</w:t>
      </w:r>
      <w:r w:rsidRPr="00147408">
        <w:rPr>
          <w:rFonts w:ascii="Arial" w:hAnsi="Arial" w:cs="Arial"/>
          <w:sz w:val="22"/>
          <w:szCs w:val="22"/>
        </w:rPr>
        <w:t>) le seguenti attività :</w:t>
      </w: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1647"/>
        <w:gridCol w:w="3544"/>
        <w:gridCol w:w="1134"/>
        <w:gridCol w:w="1410"/>
        <w:gridCol w:w="1447"/>
      </w:tblGrid>
      <w:tr w:rsidR="00750C25" w:rsidRPr="00147408" w:rsidTr="003A4D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50C25" w:rsidRPr="00147408" w:rsidRDefault="00750C25" w:rsidP="003A4D0F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SEZ</w:t>
            </w:r>
          </w:p>
        </w:tc>
        <w:tc>
          <w:tcPr>
            <w:tcW w:w="16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CATEGORIA</w:t>
            </w:r>
          </w:p>
        </w:tc>
        <w:tc>
          <w:tcPr>
            <w:tcW w:w="354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ATTIVITA’ – CODICE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13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SPECIE</w:t>
            </w:r>
          </w:p>
          <w:p w:rsidR="00750C25" w:rsidRPr="00147408" w:rsidRDefault="00750C25" w:rsidP="003A4D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50C25" w:rsidRPr="00147408" w:rsidRDefault="00750C25" w:rsidP="003A4D0F">
            <w:pPr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REMARKS</w:t>
            </w:r>
          </w:p>
          <w:p w:rsidR="00750C25" w:rsidRPr="00147408" w:rsidRDefault="00750C25" w:rsidP="003A4D0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4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</w:t>
            </w:r>
          </w:p>
        </w:tc>
      </w:tr>
      <w:tr w:rsidR="00750C25" w:rsidRPr="00147408" w:rsidTr="003A4D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50C25" w:rsidRPr="00147408" w:rsidRDefault="00750C25" w:rsidP="003A4D0F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50C25" w:rsidRPr="00147408" w:rsidRDefault="00750C25" w:rsidP="003A4D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0C25" w:rsidRPr="00147408" w:rsidTr="003A4D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50C25" w:rsidRPr="00147408" w:rsidRDefault="00750C25" w:rsidP="003A4D0F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50C25" w:rsidRPr="00147408" w:rsidRDefault="00750C25" w:rsidP="003A4D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0C25" w:rsidRPr="00147408" w:rsidTr="003A4D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50C25" w:rsidRPr="00147408" w:rsidRDefault="00750C25" w:rsidP="003A4D0F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50C25" w:rsidRPr="00147408" w:rsidRDefault="00750C25" w:rsidP="003A4D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750C25" w:rsidRPr="00147408" w:rsidRDefault="00750C25" w:rsidP="003A4D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svolte nello stabilimento sito nel Comune di ……………………….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 xml:space="preserve">…….. Via …………………………………n………, già riconosciuto  ai sensi del Regolamento CE 853/2004, e successive modifiche e integrazioni,  con numero di riconoscimento ………………………………, di cui all’atto………………………………. </w:t>
      </w: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  <w:u w:val="single"/>
        </w:rPr>
        <w:t>Dichiara di essere consapevole che la  comunicazione di cessazione totale delle attività svolte, comporterà la revoca definitiva del riconoscimento e che la sospensione totale o parziale delle attività svolte, qualora non sia seguita dalla riattivazione entro un tempo massimo di 12 mesi, comporterà la revoca definitiva. totale o parziale del riconoscimento.</w:t>
      </w: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Il sottoscritto dichiara di essere consapevole delle sanzioni penali cui può andare incontro in caso di falsità in atti e dichiarazioni mendaci, come previsto dall’articolo 76 del D.P.R.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147408">
          <w:rPr>
            <w:rFonts w:ascii="Arial" w:hAnsi="Arial" w:cs="Arial"/>
            <w:b/>
            <w:sz w:val="22"/>
            <w:szCs w:val="22"/>
          </w:rPr>
          <w:t>28.12.2000</w:t>
        </w:r>
      </w:smartTag>
      <w:r w:rsidRPr="00147408">
        <w:rPr>
          <w:rFonts w:ascii="Arial" w:hAnsi="Arial" w:cs="Arial"/>
          <w:b/>
          <w:sz w:val="22"/>
          <w:szCs w:val="22"/>
        </w:rPr>
        <w:t>, n. 445 e successive modificazioni</w:t>
      </w:r>
      <w:r w:rsidRPr="00147408">
        <w:rPr>
          <w:rFonts w:ascii="Arial" w:hAnsi="Arial" w:cs="Arial"/>
          <w:sz w:val="22"/>
          <w:szCs w:val="22"/>
        </w:rPr>
        <w:t>.</w:t>
      </w:r>
    </w:p>
    <w:p w:rsidR="00750C25" w:rsidRDefault="00750C25" w:rsidP="00750C25">
      <w:pPr>
        <w:jc w:val="both"/>
        <w:rPr>
          <w:rFonts w:ascii="Arial" w:hAnsi="Arial" w:cs="Arial"/>
          <w:sz w:val="22"/>
          <w:szCs w:val="22"/>
        </w:rPr>
      </w:pPr>
    </w:p>
    <w:p w:rsidR="00750C25" w:rsidRPr="00147408" w:rsidRDefault="00750C25" w:rsidP="00750C25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Data ……………….</w:t>
      </w:r>
      <w:r w:rsidRPr="0014740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  <w:bookmarkStart w:id="0" w:name="_GoBack"/>
      <w:bookmarkEnd w:id="0"/>
      <w:r w:rsidRPr="00147408">
        <w:rPr>
          <w:rFonts w:ascii="Arial" w:hAnsi="Arial" w:cs="Arial"/>
          <w:sz w:val="22"/>
          <w:szCs w:val="22"/>
        </w:rPr>
        <w:t xml:space="preserve">FIRMA  </w:t>
      </w:r>
    </w:p>
    <w:p w:rsidR="00750C25" w:rsidRPr="00147408" w:rsidRDefault="00750C25" w:rsidP="00750C25">
      <w:pPr>
        <w:widowControl w:val="0"/>
        <w:autoSpaceDE w:val="0"/>
        <w:autoSpaceDN w:val="0"/>
        <w:adjustRightInd w:val="0"/>
        <w:jc w:val="both"/>
      </w:pPr>
      <w:r w:rsidRPr="0014740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………………………………………..</w:t>
      </w:r>
    </w:p>
    <w:p w:rsidR="00BB3BF5" w:rsidRDefault="00BB3BF5"/>
    <w:sectPr w:rsidR="00BB3BF5" w:rsidSect="00A22813">
      <w:headerReference w:type="even" r:id="rId5"/>
      <w:headerReference w:type="default" r:id="rId6"/>
      <w:footerReference w:type="even" r:id="rId7"/>
      <w:footerReference w:type="default" r:id="rId8"/>
      <w:pgSz w:w="12240" w:h="15840"/>
      <w:pgMar w:top="1417" w:right="1134" w:bottom="142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750C25" w:rsidP="006324A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74A0" w:rsidRDefault="00750C25" w:rsidP="00C174A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750C25" w:rsidP="00C174A0">
    <w:pPr>
      <w:pStyle w:val="Pidipagina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750C25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47408" w:rsidRDefault="00750C25" w:rsidP="00147408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750C25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47408" w:rsidRDefault="00750C25" w:rsidP="00147408">
    <w:pPr>
      <w:pStyle w:val="Intestazione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25"/>
    <w:rsid w:val="00750C25"/>
    <w:rsid w:val="00BB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0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50C25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750C25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750C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50C2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750C25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750C2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750C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0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50C25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750C25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750C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50C2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750C25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750C2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750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2018-01-29T06:51:00Z</dcterms:created>
  <dcterms:modified xsi:type="dcterms:W3CDTF">2018-01-29T06:51:00Z</dcterms:modified>
</cp:coreProperties>
</file>